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9B" w:rsidRDefault="0080264C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0264C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бланку свидетельства о должности служащего (арт. 42015)</w:t>
      </w:r>
    </w:p>
    <w:p w:rsidR="0080264C" w:rsidRPr="009013D3" w:rsidRDefault="0080264C" w:rsidP="0080264C">
      <w:pPr>
        <w:autoSpaceDE w:val="0"/>
        <w:autoSpaceDN w:val="0"/>
        <w:adjustRightInd w:val="0"/>
        <w:spacing w:after="0" w:line="240" w:lineRule="auto"/>
        <w:ind w:right="142" w:firstLine="53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Default="0080264C" w:rsidP="008D439B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0264C">
        <w:rPr>
          <w:rFonts w:ascii="Times New Roman" w:eastAsia="Times New Roman" w:hAnsi="Times New Roman" w:cs="Times New Roman"/>
          <w:sz w:val="28"/>
          <w:lang w:eastAsia="ru-RU"/>
        </w:rPr>
        <w:t xml:space="preserve">Твёрдая обложка к бланку свидетельства о должности служащего </w:t>
      </w:r>
      <w:r w:rsidR="00CA2E6B" w:rsidRPr="00CA2E6B">
        <w:rPr>
          <w:rFonts w:ascii="Times New Roman" w:eastAsia="Times New Roman" w:hAnsi="Times New Roman" w:cs="Times New Roman"/>
          <w:sz w:val="28"/>
          <w:lang w:eastAsia="ru-RU"/>
        </w:rPr>
        <w:t>(далее - Обложка)</w:t>
      </w:r>
      <w:r w:rsidR="00CA2E6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представляет собой жесткий цельнокрытый переплет, изготовленный из </w:t>
      </w:r>
      <w:bookmarkStart w:id="0" w:name="_GoBack"/>
      <w:bookmarkEnd w:id="0"/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тканьвинила </w:t>
      </w:r>
      <w:r w:rsidRPr="0080264C">
        <w:rPr>
          <w:rFonts w:ascii="Times New Roman" w:eastAsia="Times New Roman" w:hAnsi="Times New Roman" w:cs="Times New Roman"/>
          <w:sz w:val="28"/>
          <w:lang w:eastAsia="ru-RU"/>
        </w:rPr>
        <w:t>зелено-коричневого цвета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Размеры: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163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высоту,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233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 xml:space="preserve"> отступом 100мм от верхнего края 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горячим тиснением фольгой золотого цвета нанесено слово «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 заглавными буквами, с выравниванием по центру.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r w:rsidR="00CA2E6B" w:rsidRPr="009013D3">
        <w:rPr>
          <w:rFonts w:ascii="Times New Roman" w:eastAsia="Times New Roman" w:hAnsi="Times New Roman" w:cs="Times New Roman"/>
          <w:sz w:val="28"/>
          <w:lang w:eastAsia="ru-RU"/>
        </w:rPr>
        <w:t>надпись: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О ДОЛЖНОСТИ СЛУЖАЩЕГО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мультиматной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сеткой, состоящей из волнообразных текстов "«</w:t>
      </w:r>
      <w:proofErr w:type="spellStart"/>
      <w:r w:rsidR="0080264C">
        <w:rPr>
          <w:rFonts w:ascii="Times New Roman" w:eastAsia="Times New Roman" w:hAnsi="Times New Roman" w:cs="Times New Roman"/>
          <w:sz w:val="28"/>
          <w:lang w:eastAsia="ru-RU"/>
        </w:rPr>
        <w:t>свидетельствоодолжностислужащего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>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Цветовой фон форзаца составляет переход из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зеленого</w:t>
      </w: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80264C">
        <w:rPr>
          <w:rFonts w:ascii="Times New Roman" w:eastAsia="Times New Roman" w:hAnsi="Times New Roman" w:cs="Times New Roman"/>
          <w:sz w:val="28"/>
          <w:lang w:eastAsia="ru-RU"/>
        </w:rPr>
        <w:t>сиреневый.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80264C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 запросу п</w:t>
      </w:r>
      <w:r w:rsidR="009013D3" w:rsidRPr="009013D3">
        <w:rPr>
          <w:rFonts w:ascii="Times New Roman" w:eastAsia="Times New Roman" w:hAnsi="Times New Roman" w:cs="Times New Roman"/>
          <w:sz w:val="28"/>
          <w:lang w:eastAsia="ru-RU"/>
        </w:rPr>
        <w:t>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0264C"/>
    <w:rsid w:val="008D439B"/>
    <w:rsid w:val="008D61AE"/>
    <w:rsid w:val="009013D3"/>
    <w:rsid w:val="009A3F04"/>
    <w:rsid w:val="009F4A88"/>
    <w:rsid w:val="00AD7B71"/>
    <w:rsid w:val="00B27426"/>
    <w:rsid w:val="00B57A69"/>
    <w:rsid w:val="00CA2E6B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2021-08-17T13:47:00Z</dcterms:created>
  <dcterms:modified xsi:type="dcterms:W3CDTF">2021-08-17T13:47:00Z</dcterms:modified>
</cp:coreProperties>
</file>