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F8" w:rsidRPr="009013D3" w:rsidRDefault="00E52851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52851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свидетельству о профессии водителя (арт. 41003)</w:t>
      </w:r>
    </w:p>
    <w:p w:rsidR="009013D3" w:rsidRDefault="00E52851" w:rsidP="008D439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2851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свидетельству о профессии водителя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A2E6B" w:rsidRPr="00CA2E6B">
        <w:rPr>
          <w:rFonts w:ascii="Times New Roman" w:eastAsia="Times New Roman" w:hAnsi="Times New Roman" w:cs="Times New Roman"/>
          <w:sz w:val="28"/>
          <w:lang w:eastAsia="ru-RU"/>
        </w:rPr>
        <w:t>(далее - Обложка)</w:t>
      </w:r>
      <w:r w:rsidR="00CA2E6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собой жесткий цельнокрытый переплет, изготовленный из тканьвинила </w:t>
      </w:r>
      <w:r>
        <w:rPr>
          <w:rFonts w:ascii="Times New Roman" w:eastAsia="Times New Roman" w:hAnsi="Times New Roman" w:cs="Times New Roman"/>
          <w:sz w:val="28"/>
          <w:lang w:eastAsia="ru-RU"/>
        </w:rPr>
        <w:t>темного синего</w:t>
      </w:r>
      <w:r w:rsidR="0080264C" w:rsidRPr="0080264C">
        <w:rPr>
          <w:rFonts w:ascii="Times New Roman" w:eastAsia="Times New Roman" w:hAnsi="Times New Roman" w:cs="Times New Roman"/>
          <w:sz w:val="28"/>
          <w:lang w:eastAsia="ru-RU"/>
        </w:rPr>
        <w:t xml:space="preserve"> цвета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Размеры: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163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высоту,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233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ширину.</w:t>
      </w:r>
    </w:p>
    <w:p w:rsidR="00806CF8" w:rsidRDefault="00806CF8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горячим тиснением фольгой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серебряного</w:t>
      </w:r>
      <w:r w:rsidR="00B67EF1">
        <w:rPr>
          <w:rFonts w:ascii="Times New Roman" w:eastAsia="Times New Roman" w:hAnsi="Times New Roman" w:cs="Times New Roman"/>
          <w:sz w:val="28"/>
          <w:lang w:eastAsia="ru-RU"/>
        </w:rPr>
        <w:t xml:space="preserve"> цвета нанесена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надпись жирным ш</w:t>
      </w:r>
      <w:bookmarkStart w:id="0" w:name="_GoBack"/>
      <w:bookmarkEnd w:id="0"/>
      <w:r w:rsidR="00E52851">
        <w:rPr>
          <w:rFonts w:ascii="Times New Roman" w:eastAsia="Times New Roman" w:hAnsi="Times New Roman" w:cs="Times New Roman"/>
          <w:sz w:val="28"/>
          <w:lang w:eastAsia="ru-RU"/>
        </w:rPr>
        <w:t xml:space="preserve">рифтом: «СВИДЕТЕЛЬСТВО», </w:t>
      </w:r>
      <w:r w:rsidR="00E52851" w:rsidRPr="009013D3">
        <w:rPr>
          <w:rFonts w:ascii="Times New Roman" w:eastAsia="Times New Roman" w:hAnsi="Times New Roman" w:cs="Times New Roman"/>
          <w:sz w:val="28"/>
          <w:lang w:eastAsia="ru-RU"/>
        </w:rPr>
        <w:t>заглавными буквами, с выравниванием по центру.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55</w:t>
      </w:r>
      <w:r w:rsidR="00806C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горячим тиснением фольгой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 xml:space="preserve">серебряного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 xml:space="preserve">цвета нанесена надпись: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О ПРОФЕССИИ ВОДИТЕЛЯ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 заглавными буквами, с выравниванием по центру.</w:t>
      </w:r>
    </w:p>
    <w:p w:rsidR="00E52851" w:rsidRPr="00E52851" w:rsidRDefault="00E52851" w:rsidP="00E5285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</w:t>
      </w:r>
      <w:r>
        <w:rPr>
          <w:rFonts w:ascii="Times New Roman" w:eastAsia="Times New Roman" w:hAnsi="Times New Roman" w:cs="Times New Roman"/>
          <w:sz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горячим тиснением фольгой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серебряного цвета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нанесен графический элемент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RUS</w:t>
      </w:r>
      <w:r w:rsidRPr="00E528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 двух овалах. Буквы имеют высоту 15мм.</w:t>
      </w:r>
    </w:p>
    <w:p w:rsidR="00E52851" w:rsidRPr="009013D3" w:rsidRDefault="00E52851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Оборотная сторона твердой обложки обклеена специальной бумагой массой 120 г/м2 - форзацем с мультиматной сеткой, состоящей из волнообразных текстов "«</w:t>
      </w:r>
      <w:proofErr w:type="spellStart"/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="00C35701">
        <w:rPr>
          <w:rFonts w:ascii="Times New Roman" w:eastAsia="Times New Roman" w:hAnsi="Times New Roman" w:cs="Times New Roman"/>
          <w:sz w:val="28"/>
          <w:lang w:eastAsia="ru-RU"/>
        </w:rPr>
        <w:t>опрофессии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водителя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выполненной с применением ирисового раската.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Цветовой фон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 xml:space="preserve"> левого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форзаца составляет переход из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синего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E52851">
        <w:rPr>
          <w:rFonts w:ascii="Times New Roman" w:eastAsia="Times New Roman" w:hAnsi="Times New Roman" w:cs="Times New Roman"/>
          <w:sz w:val="28"/>
          <w:lang w:eastAsia="ru-RU"/>
        </w:rPr>
        <w:t>жёлтый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52851" w:rsidRPr="009013D3" w:rsidRDefault="00E52851" w:rsidP="00E5285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Цветовой фон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правого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форзаца составляет переход из </w:t>
      </w:r>
      <w:r>
        <w:rPr>
          <w:rFonts w:ascii="Times New Roman" w:eastAsia="Times New Roman" w:hAnsi="Times New Roman" w:cs="Times New Roman"/>
          <w:sz w:val="28"/>
          <w:lang w:eastAsia="ru-RU"/>
        </w:rPr>
        <w:t>жёлтого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ru-RU"/>
        </w:rPr>
        <w:t>синий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80264C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запросу п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>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0264C"/>
    <w:rsid w:val="00806CF8"/>
    <w:rsid w:val="008D439B"/>
    <w:rsid w:val="008D61AE"/>
    <w:rsid w:val="009013D3"/>
    <w:rsid w:val="009A3F04"/>
    <w:rsid w:val="009F4A88"/>
    <w:rsid w:val="00AD7B71"/>
    <w:rsid w:val="00B27426"/>
    <w:rsid w:val="00B57A69"/>
    <w:rsid w:val="00B67EF1"/>
    <w:rsid w:val="00C35701"/>
    <w:rsid w:val="00CA2E6B"/>
    <w:rsid w:val="00E52851"/>
    <w:rsid w:val="00F810A7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2021-08-18T12:15:00Z</dcterms:created>
  <dcterms:modified xsi:type="dcterms:W3CDTF">2021-08-18T12:15:00Z</dcterms:modified>
</cp:coreProperties>
</file>